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申报201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36"/>
          <w:szCs w:val="36"/>
        </w:rPr>
        <w:t>年度基础研究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计划（软科学）项目</w:t>
      </w:r>
    </w:p>
    <w:p>
      <w:pPr>
        <w:spacing w:line="0" w:lineRule="atLeas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申报承诺书操作流程</w:t>
      </w:r>
    </w:p>
    <w:p>
      <w:pPr>
        <w:spacing w:line="0" w:lineRule="atLeast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18" w:firstLineChars="221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申请人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直接在科技厅申报系统</w:t>
      </w:r>
      <w:r>
        <w:rPr>
          <w:rFonts w:hint="eastAsia" w:ascii="宋体" w:hAnsi="宋体"/>
          <w:kern w:val="0"/>
          <w:sz w:val="28"/>
          <w:szCs w:val="28"/>
        </w:rPr>
        <w:t>填写申请书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（科技厅申报系统网址：</w:t>
      </w:r>
      <w:r>
        <w:rPr>
          <w:rFonts w:hint="eastAsia" w:ascii="宋体" w:hAnsi="宋体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/>
          <w:kern w:val="0"/>
          <w:sz w:val="28"/>
          <w:szCs w:val="28"/>
          <w:lang w:eastAsia="zh-CN"/>
        </w:rPr>
        <w:instrText xml:space="preserve"> HYPERLINK "http://xmgl.gzst.gov.cn/lib/default.html）。" </w:instrText>
      </w:r>
      <w:r>
        <w:rPr>
          <w:rFonts w:hint="eastAsia" w:ascii="宋体" w:hAnsi="宋体"/>
          <w:kern w:val="0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宋体" w:hAnsi="宋体"/>
          <w:kern w:val="0"/>
          <w:sz w:val="28"/>
          <w:szCs w:val="28"/>
          <w:lang w:eastAsia="zh-CN"/>
        </w:rPr>
        <w:t>http://xmgl.gzst.gov.cn/lib/default.html）。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/>
          <w:kern w:val="0"/>
          <w:sz w:val="28"/>
          <w:szCs w:val="28"/>
          <w:lang w:eastAsia="zh-CN"/>
        </w:rPr>
        <w:t>填写完成后提交审核。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18" w:firstLineChars="221"/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联系学院管理员进入系统审核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18" w:firstLineChars="221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科研院管理员进行系统审核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18" w:firstLineChars="221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审核通过后，从系统打印“</w:t>
      </w:r>
      <w:r>
        <w:rPr>
          <w:rFonts w:hint="eastAsia"/>
          <w:sz w:val="28"/>
          <w:szCs w:val="28"/>
          <w:lang w:val="en-US" w:eastAsia="zh-CN"/>
        </w:rPr>
        <w:t>贵州省科学技术厅科技计划项目申请承诺书</w:t>
      </w:r>
      <w:r>
        <w:rPr>
          <w:rFonts w:hint="eastAsia" w:ascii="宋体" w:hAnsi="宋体"/>
          <w:sz w:val="28"/>
          <w:szCs w:val="28"/>
          <w:lang w:val="en-US" w:eastAsia="zh-CN"/>
        </w:rPr>
        <w:t>”，此承诺书还需在系统中扫描上传。具体操作步骤如下：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项目填写完成点击上报，在已上报列表就会出现“</w:t>
      </w:r>
      <w:r>
        <w:rPr>
          <w:rFonts w:hint="eastAsia"/>
          <w:color w:val="FF0000"/>
          <w:sz w:val="28"/>
          <w:szCs w:val="28"/>
          <w:lang w:val="en-US" w:eastAsia="zh-CN"/>
        </w:rPr>
        <w:t>打印材料</w:t>
      </w:r>
      <w:r>
        <w:rPr>
          <w:rFonts w:hint="eastAsia"/>
          <w:sz w:val="28"/>
          <w:szCs w:val="28"/>
          <w:lang w:val="en-US" w:eastAsia="zh-CN"/>
        </w:rPr>
        <w:t>”按钮，如下图所示：</w:t>
      </w: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657090" cy="3390265"/>
            <wp:effectExtent l="9525" t="9525" r="196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390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点击[</w:t>
      </w:r>
      <w:r>
        <w:rPr>
          <w:rFonts w:hint="eastAsia"/>
          <w:color w:val="FF0000"/>
          <w:sz w:val="28"/>
          <w:szCs w:val="28"/>
          <w:lang w:val="en-US" w:eastAsia="zh-CN"/>
        </w:rPr>
        <w:t>打印材料</w:t>
      </w:r>
      <w:r>
        <w:rPr>
          <w:rFonts w:hint="eastAsia"/>
          <w:sz w:val="28"/>
          <w:szCs w:val="28"/>
          <w:lang w:val="en-US" w:eastAsia="zh-CN"/>
        </w:rPr>
        <w:t>]按钮会弹出一个窗口，如下图所示：</w:t>
      </w: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3040" cy="2212340"/>
            <wp:effectExtent l="9525" t="9525" r="13335" b="260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12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点击[</w:t>
      </w:r>
      <w:r>
        <w:rPr>
          <w:rFonts w:hint="eastAsia"/>
          <w:color w:val="FF0000"/>
          <w:sz w:val="28"/>
          <w:szCs w:val="28"/>
          <w:lang w:val="en-US" w:eastAsia="zh-CN"/>
        </w:rPr>
        <w:t>打印承诺函</w:t>
      </w:r>
      <w:r>
        <w:rPr>
          <w:rFonts w:hint="eastAsia"/>
          <w:sz w:val="28"/>
          <w:szCs w:val="28"/>
          <w:lang w:val="en-US" w:eastAsia="zh-CN"/>
        </w:rPr>
        <w:t>]会打开一个新窗口，内容为“贵州省科学技术厅科技计划项目申请承诺书”，如下图所示：</w:t>
      </w: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drawing>
          <wp:inline distT="0" distB="0" distL="114300" distR="114300">
            <wp:extent cx="3685540" cy="4857115"/>
            <wp:effectExtent l="0" t="0" r="10160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485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4037965" cy="5333365"/>
            <wp:effectExtent l="0" t="0" r="635" b="6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533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“申请承诺书”必须和系统中的申报书内容一致，所以要求从系统打印。</w:t>
      </w:r>
      <w:r>
        <w:rPr>
          <w:rFonts w:hint="eastAsia"/>
          <w:sz w:val="28"/>
          <w:szCs w:val="28"/>
          <w:lang w:val="en-US" w:eastAsia="zh-CN"/>
        </w:rPr>
        <w:t>承诺书纸质版项目负责人和参与人本人签字、合作单位盖章后到科研院301室办理校章盖章手续，最后扫描成PDF文件，然后在系统的已上报列表处点击[</w:t>
      </w:r>
      <w:r>
        <w:rPr>
          <w:rFonts w:hint="eastAsia"/>
          <w:color w:val="FF0000"/>
          <w:sz w:val="28"/>
          <w:szCs w:val="28"/>
          <w:lang w:val="en-US" w:eastAsia="zh-CN"/>
        </w:rPr>
        <w:t>上传承诺函</w:t>
      </w:r>
      <w:r>
        <w:rPr>
          <w:rFonts w:hint="eastAsia"/>
          <w:sz w:val="28"/>
          <w:szCs w:val="28"/>
          <w:lang w:val="en-US" w:eastAsia="zh-CN"/>
        </w:rPr>
        <w:t>]上传，如下图所示：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055" cy="2085340"/>
            <wp:effectExtent l="9525" t="9525" r="2032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5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618" w:firstLineChars="221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上传申请承诺书后，如果审核不通过则需要重新上传。</w:t>
      </w:r>
    </w:p>
    <w:p>
      <w:pPr>
        <w:widowControl/>
        <w:shd w:val="clear" w:color="auto" w:fill="FFFFFF"/>
        <w:spacing w:line="360" w:lineRule="auto"/>
        <w:ind w:firstLine="618" w:firstLineChars="221"/>
        <w:rPr>
          <w:rFonts w:hint="eastAsia" w:ascii="宋体" w:hAnsi="宋体"/>
          <w:sz w:val="28"/>
          <w:szCs w:val="28"/>
          <w:lang w:eastAsia="zh-CN"/>
        </w:rPr>
      </w:pPr>
    </w:p>
    <w:p>
      <w:pPr>
        <w:widowControl/>
        <w:shd w:val="clear" w:color="auto" w:fill="FFFFFF"/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5、科技厅审核通过后，生成申请编号后就可以从系统打印终版申请书，将已签字盖章后的</w:t>
      </w:r>
      <w:r>
        <w:rPr>
          <w:rFonts w:hint="eastAsia"/>
          <w:sz w:val="28"/>
          <w:szCs w:val="28"/>
          <w:lang w:val="en-US" w:eastAsia="zh-CN"/>
        </w:rPr>
        <w:t>申请承诺书的原件附在</w:t>
      </w:r>
      <w:r>
        <w:rPr>
          <w:rFonts w:hint="eastAsia" w:ascii="宋体" w:hAnsi="宋体"/>
          <w:sz w:val="28"/>
          <w:szCs w:val="28"/>
          <w:lang w:val="en-US" w:eastAsia="zh-CN"/>
        </w:rPr>
        <w:t>终版申请书的后面。一式一份交301室。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8676"/>
    <w:multiLevelType w:val="singleLevel"/>
    <w:tmpl w:val="14C486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1090E"/>
    <w:rsid w:val="0291150B"/>
    <w:rsid w:val="06AA59DD"/>
    <w:rsid w:val="09B9170B"/>
    <w:rsid w:val="0E1C6AC0"/>
    <w:rsid w:val="176F1555"/>
    <w:rsid w:val="1B54048B"/>
    <w:rsid w:val="1B6266FB"/>
    <w:rsid w:val="1C164BEC"/>
    <w:rsid w:val="1DED12F3"/>
    <w:rsid w:val="1E8A590B"/>
    <w:rsid w:val="2024590D"/>
    <w:rsid w:val="205161D7"/>
    <w:rsid w:val="21E30D5B"/>
    <w:rsid w:val="228343A6"/>
    <w:rsid w:val="24750992"/>
    <w:rsid w:val="28627103"/>
    <w:rsid w:val="2AC17F0A"/>
    <w:rsid w:val="31200D0D"/>
    <w:rsid w:val="32754178"/>
    <w:rsid w:val="352A33BF"/>
    <w:rsid w:val="3749149F"/>
    <w:rsid w:val="38460BF6"/>
    <w:rsid w:val="3BD66DFD"/>
    <w:rsid w:val="3BEB0980"/>
    <w:rsid w:val="3C437565"/>
    <w:rsid w:val="3E303043"/>
    <w:rsid w:val="3F7A764E"/>
    <w:rsid w:val="456F29A1"/>
    <w:rsid w:val="4BBC6244"/>
    <w:rsid w:val="4FFA5A12"/>
    <w:rsid w:val="506A659F"/>
    <w:rsid w:val="50A1090E"/>
    <w:rsid w:val="529E323C"/>
    <w:rsid w:val="54783564"/>
    <w:rsid w:val="55DB2B76"/>
    <w:rsid w:val="5A8D74B9"/>
    <w:rsid w:val="5ADB78CF"/>
    <w:rsid w:val="605C2D08"/>
    <w:rsid w:val="62DA1E2E"/>
    <w:rsid w:val="63436991"/>
    <w:rsid w:val="63A06374"/>
    <w:rsid w:val="64841206"/>
    <w:rsid w:val="6A7263B2"/>
    <w:rsid w:val="6B89473E"/>
    <w:rsid w:val="746637F0"/>
    <w:rsid w:val="75104A8D"/>
    <w:rsid w:val="770A3785"/>
    <w:rsid w:val="7B474BA8"/>
    <w:rsid w:val="7C20345E"/>
    <w:rsid w:val="7E9C6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1"/>
      <w:lang w:bidi="ar-SA"/>
    </w:rPr>
  </w:style>
  <w:style w:type="character" w:customStyle="1" w:styleId="7">
    <w:name w:val="15"/>
    <w:basedOn w:val="3"/>
    <w:qFormat/>
    <w:uiPriority w:val="0"/>
    <w:rPr>
      <w:rFonts w:hint="default" w:ascii="Times New Roman" w:hAnsi="Times New Roman" w:cs="Times New Roman"/>
      <w:color w:val="333333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2017-03-03T07:28:00Z</dcterms:created>
  <dc:creator>Administrator</dc:creator>
  <cp:lastModifiedBy>Administrator</cp:lastModifiedBy>
  <cp:lastPrinted>2018-04-18T08:52:00Z</cp:lastPrinted>
  <dcterms:modified xsi:type="dcterms:W3CDTF">2018-05-14T02:37:33Z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