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5D" w:rsidRPr="00453BC9" w:rsidRDefault="00453BC9" w:rsidP="00453BC9">
      <w:pPr>
        <w:rPr>
          <w:rFonts w:ascii="仿宋_GB2312" w:eastAsia="仿宋_GB2312" w:hAnsi="黑体" w:hint="eastAsia"/>
          <w:sz w:val="32"/>
          <w:szCs w:val="32"/>
        </w:rPr>
      </w:pPr>
      <w:r w:rsidRPr="00453BC9">
        <w:rPr>
          <w:rFonts w:ascii="仿宋_GB2312" w:eastAsia="仿宋_GB2312" w:hAnsi="黑体" w:hint="eastAsia"/>
          <w:sz w:val="32"/>
          <w:szCs w:val="32"/>
        </w:rPr>
        <w:t>附件6：</w:t>
      </w:r>
    </w:p>
    <w:p w:rsidR="00EB1C5D" w:rsidRDefault="00EB1C5D" w:rsidP="00EB1C5D">
      <w:pPr>
        <w:jc w:val="center"/>
        <w:rPr>
          <w:rFonts w:ascii="黑体" w:eastAsia="黑体" w:hAnsi="黑体"/>
          <w:sz w:val="24"/>
        </w:rPr>
      </w:pPr>
    </w:p>
    <w:p w:rsidR="00EB1C5D" w:rsidRPr="00EB1C5D" w:rsidRDefault="00EB1C5D" w:rsidP="00EB1C5D">
      <w:pPr>
        <w:jc w:val="center"/>
        <w:rPr>
          <w:rFonts w:ascii="仿宋_GB2312" w:eastAsia="仿宋_GB2312" w:hAnsi="黑体"/>
          <w:sz w:val="24"/>
        </w:rPr>
      </w:pPr>
      <w:r w:rsidRPr="00EB1C5D">
        <w:rPr>
          <w:rFonts w:ascii="仿宋_GB2312" w:eastAsia="仿宋_GB2312" w:hAnsi="黑体" w:hint="eastAsia"/>
          <w:sz w:val="24"/>
        </w:rPr>
        <w:t>各单位目标绩效考核任务分配表</w:t>
      </w:r>
    </w:p>
    <w:p w:rsidR="00EB1C5D" w:rsidRPr="00EB1C5D" w:rsidRDefault="00EB1C5D" w:rsidP="00EB1C5D">
      <w:pPr>
        <w:rPr>
          <w:rFonts w:ascii="仿宋_GB2312" w:eastAsia="仿宋_GB2312" w:hAnsi="黑体"/>
          <w:sz w:val="2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98"/>
        <w:gridCol w:w="2099"/>
        <w:gridCol w:w="2099"/>
        <w:gridCol w:w="2099"/>
      </w:tblGrid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bCs/>
                <w:color w:val="333333"/>
                <w:kern w:val="0"/>
                <w:szCs w:val="21"/>
              </w:rPr>
              <w:t>单 位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bCs/>
                <w:color w:val="333333"/>
                <w:kern w:val="0"/>
                <w:szCs w:val="21"/>
              </w:rPr>
              <w:t>任务数（项）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bCs/>
                <w:color w:val="333333"/>
                <w:kern w:val="0"/>
                <w:szCs w:val="21"/>
              </w:rPr>
              <w:t>单 位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bCs/>
                <w:color w:val="333333"/>
                <w:kern w:val="0"/>
                <w:szCs w:val="21"/>
              </w:rPr>
              <w:t>任务数（项）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文学与传媒学院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哲学与社会发展学院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旅游与文化产业学院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历史与民族文化学院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体育学院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学报编辑部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东盟研究院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管理学院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中国喀斯特地区乡村振兴研究院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音乐学院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B1C5D" w:rsidRPr="00EB1C5D" w:rsidTr="005D015B">
        <w:trPr>
          <w:trHeight w:val="374"/>
          <w:tblCellSpacing w:w="0" w:type="dxa"/>
          <w:jc w:val="center"/>
        </w:trPr>
        <w:tc>
          <w:tcPr>
            <w:tcW w:w="2098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099" w:type="dxa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美术学院</w:t>
            </w:r>
          </w:p>
        </w:tc>
        <w:tc>
          <w:tcPr>
            <w:tcW w:w="2099" w:type="dxa"/>
            <w:vAlign w:val="center"/>
          </w:tcPr>
          <w:p w:rsidR="00EB1C5D" w:rsidRPr="00EB1C5D" w:rsidRDefault="00EB1C5D" w:rsidP="005D015B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EB1C5D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</w:tbl>
    <w:p w:rsidR="00F64A93" w:rsidRDefault="00F64A93"/>
    <w:sectPr w:rsidR="00F64A93" w:rsidSect="00F6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47B" w:rsidRDefault="0057747B" w:rsidP="00453BC9">
      <w:r>
        <w:separator/>
      </w:r>
    </w:p>
  </w:endnote>
  <w:endnote w:type="continuationSeparator" w:id="1">
    <w:p w:rsidR="0057747B" w:rsidRDefault="0057747B" w:rsidP="00453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47B" w:rsidRDefault="0057747B" w:rsidP="00453BC9">
      <w:r>
        <w:separator/>
      </w:r>
    </w:p>
  </w:footnote>
  <w:footnote w:type="continuationSeparator" w:id="1">
    <w:p w:rsidR="0057747B" w:rsidRDefault="0057747B" w:rsidP="00453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C5D"/>
    <w:rsid w:val="001F0E3F"/>
    <w:rsid w:val="001F7F02"/>
    <w:rsid w:val="00337E91"/>
    <w:rsid w:val="00422368"/>
    <w:rsid w:val="00453BC9"/>
    <w:rsid w:val="00456A03"/>
    <w:rsid w:val="004B2C81"/>
    <w:rsid w:val="00502ECB"/>
    <w:rsid w:val="0057747B"/>
    <w:rsid w:val="00674BDB"/>
    <w:rsid w:val="007F70B3"/>
    <w:rsid w:val="00860B16"/>
    <w:rsid w:val="00A3248C"/>
    <w:rsid w:val="00A94DC6"/>
    <w:rsid w:val="00B24317"/>
    <w:rsid w:val="00CB0B8E"/>
    <w:rsid w:val="00CD3C87"/>
    <w:rsid w:val="00DF6B14"/>
    <w:rsid w:val="00EB1C5D"/>
    <w:rsid w:val="00F64A93"/>
    <w:rsid w:val="00FF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D"/>
    <w:pPr>
      <w:widowControl w:val="0"/>
      <w:jc w:val="both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3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semiHidden/>
    <w:rsid w:val="00453BC9"/>
    <w:rPr>
      <w:rFonts w:ascii="Times New Roman" w:eastAsia="宋体" w:hAnsi="Times New Roman" w:cs="Mangal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semiHidden/>
    <w:unhideWhenUsed/>
    <w:rsid w:val="00453BC9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semiHidden/>
    <w:rsid w:val="00453BC9"/>
    <w:rPr>
      <w:rFonts w:ascii="Times New Roman" w:eastAsia="宋体" w:hAnsi="Times New Roman" w:cs="Mangal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陶梅江</dc:creator>
  <cp:lastModifiedBy>陶梅江</cp:lastModifiedBy>
  <cp:revision>2</cp:revision>
  <dcterms:created xsi:type="dcterms:W3CDTF">2019-01-04T09:53:00Z</dcterms:created>
  <dcterms:modified xsi:type="dcterms:W3CDTF">2019-01-04T09:57:00Z</dcterms:modified>
</cp:coreProperties>
</file>